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00B" w:rsidRPr="00D4700B" w:rsidRDefault="00D4700B" w:rsidP="00D4700B">
      <w:pPr>
        <w:rPr>
          <w:b/>
          <w:bCs/>
          <w:color w:val="000000"/>
        </w:rPr>
      </w:pPr>
      <w:bookmarkStart w:id="0" w:name="_GoBack"/>
      <w:bookmarkEnd w:id="0"/>
      <w:r w:rsidRPr="00D4700B">
        <w:rPr>
          <w:b/>
          <w:bCs/>
          <w:color w:val="000000"/>
        </w:rPr>
        <w:t xml:space="preserve">Приложение № 3 към чл. 14, ал. 1 </w:t>
      </w:r>
    </w:p>
    <w:p w:rsidR="00D4700B" w:rsidRPr="00D4700B" w:rsidRDefault="00D4700B" w:rsidP="00D4700B">
      <w:pPr>
        <w:jc w:val="center"/>
        <w:rPr>
          <w:b/>
          <w:bCs/>
          <w:color w:val="000000"/>
        </w:rPr>
      </w:pPr>
    </w:p>
    <w:tbl>
      <w:tblPr>
        <w:tblW w:w="0" w:type="auto"/>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9406"/>
      </w:tblGrid>
      <w:tr w:rsidR="00D4700B" w:rsidRPr="00D4700B" w:rsidTr="00835540">
        <w:tc>
          <w:tcPr>
            <w:tcW w:w="10935" w:type="dxa"/>
            <w:tcBorders>
              <w:top w:val="nil"/>
              <w:left w:val="nil"/>
              <w:bottom w:val="nil"/>
              <w:right w:val="nil"/>
            </w:tcBorders>
            <w:hideMark/>
          </w:tcPr>
          <w:p w:rsidR="00D4700B" w:rsidRDefault="00D4700B" w:rsidP="00835540">
            <w:pPr>
              <w:pStyle w:val="htleft"/>
              <w:rPr>
                <w:color w:val="000000"/>
              </w:rPr>
            </w:pPr>
            <w:r w:rsidRPr="00D4700B">
              <w:rPr>
                <w:color w:val="000000"/>
              </w:rPr>
              <w:t>Вх. № ......</w:t>
            </w:r>
            <w:r>
              <w:rPr>
                <w:color w:val="000000"/>
              </w:rPr>
              <w:t>..........</w:t>
            </w:r>
          </w:p>
          <w:p w:rsidR="00D4700B" w:rsidRDefault="00D4700B" w:rsidP="00835540">
            <w:pPr>
              <w:pStyle w:val="htleft"/>
              <w:rPr>
                <w:color w:val="000000"/>
              </w:rPr>
            </w:pPr>
            <w:r w:rsidRPr="00D4700B">
              <w:rPr>
                <w:color w:val="000000"/>
              </w:rPr>
              <w:t>Дата ...............г.</w:t>
            </w:r>
          </w:p>
          <w:p w:rsidR="00D4700B" w:rsidRPr="00D4700B" w:rsidRDefault="00D4700B" w:rsidP="00835540">
            <w:pPr>
              <w:pStyle w:val="htleft"/>
              <w:rPr>
                <w:color w:val="000000"/>
              </w:rPr>
            </w:pPr>
            <w:r w:rsidRPr="00D4700B">
              <w:rPr>
                <w:color w:val="000000"/>
              </w:rPr>
              <w:t>ДО</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 xml:space="preserve">ДИРЕКТОРА НА </w:t>
            </w:r>
          </w:p>
        </w:tc>
      </w:tr>
      <w:tr w:rsidR="00D4700B" w:rsidRPr="00D4700B" w:rsidTr="00835540">
        <w:tc>
          <w:tcPr>
            <w:tcW w:w="10935" w:type="dxa"/>
            <w:tcBorders>
              <w:top w:val="nil"/>
              <w:left w:val="nil"/>
              <w:bottom w:val="nil"/>
              <w:right w:val="nil"/>
            </w:tcBorders>
            <w:hideMark/>
          </w:tcPr>
          <w:p w:rsidR="00D4700B" w:rsidRDefault="00D4700B" w:rsidP="00835540">
            <w:pPr>
              <w:pStyle w:val="htleft"/>
              <w:rPr>
                <w:color w:val="000000"/>
              </w:rPr>
            </w:pPr>
            <w:r w:rsidRPr="00D4700B">
              <w:rPr>
                <w:color w:val="000000"/>
              </w:rPr>
              <w:t>ТЕРИТОРИАЛНА ДИРЕКЦИЯ ..................</w:t>
            </w:r>
          </w:p>
          <w:p w:rsidR="00D4700B" w:rsidRPr="00D4700B" w:rsidRDefault="00D4700B" w:rsidP="00835540">
            <w:pPr>
              <w:pStyle w:val="htleft"/>
              <w:rPr>
                <w:color w:val="000000"/>
              </w:rPr>
            </w:pP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jc w:val="center"/>
              <w:rPr>
                <w:color w:val="000000"/>
              </w:rPr>
            </w:pPr>
            <w:r w:rsidRPr="00D4700B">
              <w:rPr>
                <w:b/>
                <w:bCs/>
                <w:color w:val="000000"/>
              </w:rPr>
              <w:t>И С К А Н Е</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jc w:val="center"/>
              <w:rPr>
                <w:color w:val="000000"/>
              </w:rPr>
            </w:pPr>
            <w:r w:rsidRPr="00D4700B">
              <w:rPr>
                <w:b/>
                <w:bCs/>
                <w:color w:val="000000"/>
              </w:rPr>
              <w:t>за издаване на удостоверение за освободен от акциз краен потребител</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от .......................................................................................... ,</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представляван от ............................................................ ,</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 xml:space="preserve">ЕГН/ЛНЧ .............................................................................. </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 xml:space="preserve">ЕИК ........................................................................................ </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Седалище и адрес на управление</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 xml:space="preserve">Държава ..................... Област .......................................... </w:t>
            </w:r>
            <w:r w:rsidRPr="00D4700B">
              <w:rPr>
                <w:color w:val="000000"/>
              </w:rPr>
              <w:br/>
              <w:t xml:space="preserve">Община ……................ Населено място ....................... </w:t>
            </w:r>
            <w:r w:rsidRPr="00D4700B">
              <w:rPr>
                <w:color w:val="000000"/>
              </w:rPr>
              <w:br/>
              <w:t xml:space="preserve">............... Пощенски код ……….. Улица ......................... </w:t>
            </w:r>
            <w:r w:rsidRPr="00D4700B">
              <w:rPr>
                <w:color w:val="000000"/>
              </w:rPr>
              <w:br/>
              <w:t xml:space="preserve">........................................................ Номер .......................... </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 xml:space="preserve">Телефон .......................... Мобилен ................................. </w:t>
            </w:r>
            <w:r w:rsidRPr="00D4700B">
              <w:rPr>
                <w:color w:val="000000"/>
              </w:rPr>
              <w:br/>
              <w:t xml:space="preserve">Факс ................................ Е-mail ......................................... </w:t>
            </w:r>
            <w:r w:rsidRPr="00D4700B">
              <w:rPr>
                <w:color w:val="000000"/>
              </w:rPr>
              <w:br/>
              <w:t xml:space="preserve">Уебадрес ............................................................................. </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Адрес за кореспонденция</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 xml:space="preserve">Държава ..................... Област .......................................... </w:t>
            </w:r>
            <w:r w:rsidRPr="00D4700B">
              <w:rPr>
                <w:color w:val="000000"/>
              </w:rPr>
              <w:br/>
              <w:t xml:space="preserve">Община ……................ Населено място ....................... </w:t>
            </w:r>
            <w:r w:rsidRPr="00D4700B">
              <w:rPr>
                <w:color w:val="000000"/>
              </w:rPr>
              <w:br/>
              <w:t xml:space="preserve">............... Пощенски код ……….. Улица ......................... </w:t>
            </w:r>
            <w:r w:rsidRPr="00D4700B">
              <w:rPr>
                <w:color w:val="000000"/>
              </w:rPr>
              <w:br/>
              <w:t xml:space="preserve">........................................................ Номер .......................... </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 xml:space="preserve">Телефон .......................... Мобилен ................................. </w:t>
            </w:r>
            <w:r w:rsidRPr="00D4700B">
              <w:rPr>
                <w:color w:val="000000"/>
              </w:rPr>
              <w:br/>
              <w:t xml:space="preserve">Факс ................................ Е-mail ......................................... </w:t>
            </w:r>
            <w:r w:rsidRPr="00D4700B">
              <w:rPr>
                <w:color w:val="000000"/>
              </w:rPr>
              <w:br/>
              <w:t xml:space="preserve">Уебадрес ............................................................................. </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 xml:space="preserve">Лице за контакти: .............................................................. </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 xml:space="preserve">Телефон .......................... Мобилен ................................. </w:t>
            </w:r>
            <w:r w:rsidRPr="00D4700B">
              <w:rPr>
                <w:color w:val="000000"/>
              </w:rPr>
              <w:br/>
              <w:t xml:space="preserve">Факс ................................ Е-mail ......................................... </w:t>
            </w:r>
            <w:r w:rsidRPr="00D4700B">
              <w:rPr>
                <w:color w:val="000000"/>
              </w:rPr>
              <w:br/>
              <w:t xml:space="preserve">Уебадрес ............................................................................. </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Моля на основание чл. 24а, ал. 4 от Закона за акцизите и данъчните складове (ЗАДС) да ми бъде издадено удостоверение за освободен от акциз краен потребител.</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 xml:space="preserve">Съгласно изискванията на чл. 24а, ал. 5 ЗАДС Ви предоставям следната информация: </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1. Точно местонахождение на обекта, където ще се получават и използват денатурираният по специален метод етилов алкохол или енергийните продукти:</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 xml:space="preserve">................................................................................................. </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2. Цели, за които ще се използват денатурираният по специален метод етилов алкохол или енергийните продукти:</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w:t>
            </w:r>
            <w:r w:rsidRPr="00D4700B">
              <w:rPr>
                <w:i/>
                <w:iCs/>
                <w:color w:val="000000"/>
              </w:rPr>
              <w:t>Описват се целите, за които ще се използват денатурираният по специален метод етилов алкохол по чл. 22, ал. 2 от закона или енергийните продукти по чл. 24, ал. 2, т. 1 – 5 от закона</w:t>
            </w:r>
            <w:r w:rsidRPr="00D4700B">
              <w:rPr>
                <w:color w:val="000000"/>
              </w:rPr>
              <w:t xml:space="preserve">) </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 xml:space="preserve">................................................................................................. </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3. Търговско наименование и код по КН на денатурирания по специален метод етилов алкохол или енергийните продукти, които ще се използват:</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 xml:space="preserve">................................................................................................. </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4. Годишни прогнозни количества за денатуриран по специален метод етилов алкохол или за енергийни продукти, които ще се получават и използват – по видове дейности, а за енергийни продукти – и видове енергийни продукти:</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 xml:space="preserve">................................................................................................. </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5. Материална отчетност, която ще се води от крайния потребител – по видове дейности, а за енергийните продукти – и по видове енергийни продукти:</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 xml:space="preserve">................................................................................................. </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6. Максимален производствен капацитет:</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 xml:space="preserve">................................................................................................. </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7. Максимален складов капацитет за получаваните акцизни стоки (денатуриран по специален метод етилов алкохол или енергийни продукти):</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 xml:space="preserve">................................................................................................. </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lastRenderedPageBreak/>
              <w:t>8. Търговско наименование и код по КН на произвежданите стоки, видът и обемът на крайните търговски опаковки на произвежданите стоки (в случай че е възможно да се посочат):</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 xml:space="preserve">................................................................................................. </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9. Годишни прогнозни количества на произвежданите стоки по предназначение – за реализация на територията на страната, за износ или за друга държава членка:</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 xml:space="preserve">................................................................................................. </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10. Описание на специалния метод за денатуриране на етилов алкохол:</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 xml:space="preserve">................................................................................................. </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Съгласно чл. 24а, ал. 6 ЗАДС прилагам следните документи:</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1. (доп. - ДВ, бр. 80 от 2017 г., в сила от 01.01.2018 г.) декларация, че лицето не е в производство по несъстоятелност или ликвидация - само за лицата, които не са вписани в търговския регистър;</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2. (изм. - ДВ, бр. 60 от 2018 г., в сила от 20.07.2018 г.) декларация за обстоятелствата по чл. 24а, ал. 3, т. 3, буква „а" от закона, ако лицата не са български граждани;</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 xml:space="preserve">3. декларация за обстоятелствата по чл. 24а, ал. 3, т. 3, буква „б“ от закона; </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4. (отм. - ДВ, бр. 80 от 2017 г., в сила от 01.01.2018 г.);</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5. (отм. - ДВ, бр. 13 от 2017 г., в сила от 07.02.2017 г.);</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6. план на обекта с обозначени местоположение и предназначение на помещенията и оборудването;</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7. (доп. - ДВ, бр. 25 от 2019 г.) документ за собственост или договор за наем на обекта или посочване на индивидуализиращите данни на съответния/те документ/и, въз основа на които да може служебно да се събере информация, чрез извършване на справка в средата за междурегистров обмен;</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8. (доп. - ДВ, бр. 25 от 2019 г.) копие от разрешението за въвеждане в редовна експлоатация на обекта или посочване на индивидуализиращите данни на издаденото разрешение и административният орган на издаване, въз основа на които да може служебно да се събере информация;</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9. списък на доставчиците;</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10. (доп. - ДВ, бр. 25 от 2019 г.) лиценз, разрешение или регистрация за осъществяване на дейността, за която ще се използват денатурираният по специален метод етилов алкохол или енергийните продукти, когато това се изисква по закон или посочване на индивидуализиращите данни на съответния/те документ/и и административният/те орган/и на издаването, въз основа на които да може служебно да се събере информация;</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11. технологичната схема на производствения процес, разходни норми, максимални стойности на технологичните загуби, техническа спецификация, като в случаите на комбинирано производство на топлинна и електрическа енергия разходните норми трябва да включват поотделно данни за количеството енергийни продукти, използвани за производство на топлинна енергия, и количеството на енергийните продукти, използвани за производство на електрическа енергия;</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12. издадени документи въз основа на одобрен и общодостъпен стандарт (български, международен, европейски) по Закона за националната стандартизация;</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13. (доп. - ДВ, бр. 25 от 2019 г.) издаден лиценз за производство на електрическа енергия по реда на Закона за енергетиката или посочване на индивидуализиращите данни на издаденото разрешение и административният орган на издаване, въз основа на които да може служебно да се събере информация.</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14. (нова - ДВ, бр. 25 от 2019 г.) декларации от собствениците, управителите, прокуристите, мажоритарните съдружници и/или акционерите за обстоятелствата по чл. 24а, ал. 7 от закона.</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Предоставям следната информация относно посочване на индивидуализиращите данни на съответните документи, въз основа на които да може служебно да се събере информация по т. 7, 8, 10 и 13, в случаи на непредставяне на копия от същите:</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Дата:                    Име, подпис и печат: ...............</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i/>
                <w:iCs/>
                <w:color w:val="000000"/>
              </w:rPr>
              <w:t>Забележка.</w:t>
            </w:r>
            <w:r w:rsidRPr="00D4700B">
              <w:rPr>
                <w:color w:val="000000"/>
              </w:rPr>
              <w:t xml:space="preserve"> Тази информация се попълва от лицето за всеки обект поотделно, в който ще се получават, складират и използват енергийните продукти.</w:t>
            </w:r>
          </w:p>
        </w:tc>
      </w:tr>
      <w:tr w:rsidR="00D4700B" w:rsidRPr="00D4700B" w:rsidTr="00835540">
        <w:tc>
          <w:tcPr>
            <w:tcW w:w="10935"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„Предоставените от Вас данни са защитени съгласно Закона за защита на личните данни и нормативните актове, регламентиращи защитата на информация, и се обработват само във връзка с осъществяването на установените със закон функции на Агенция „Митници“.</w:t>
            </w:r>
          </w:p>
        </w:tc>
      </w:tr>
      <w:tr w:rsidR="00D4700B" w:rsidRPr="00D4700B" w:rsidTr="00835540">
        <w:tc>
          <w:tcPr>
            <w:tcW w:w="10935" w:type="dxa"/>
            <w:tcBorders>
              <w:top w:val="nil"/>
              <w:left w:val="nil"/>
              <w:bottom w:val="nil"/>
              <w:right w:val="nil"/>
            </w:tcBorders>
            <w:hideMark/>
          </w:tcPr>
          <w:p w:rsidR="00D4700B" w:rsidRDefault="00D4700B" w:rsidP="00835540">
            <w:pPr>
              <w:pStyle w:val="htleft"/>
              <w:rPr>
                <w:color w:val="000000"/>
              </w:rPr>
            </w:pPr>
            <w:r w:rsidRPr="00D4700B">
              <w:rPr>
                <w:color w:val="000000"/>
              </w:rPr>
              <w:t>Адрес на Централното митническо управление на Агенция „Митници“: София, ул. Г. С. Раковски 47.</w:t>
            </w:r>
          </w:p>
          <w:p w:rsidR="00D4700B" w:rsidRPr="00D4700B" w:rsidRDefault="00D4700B" w:rsidP="00835540">
            <w:pPr>
              <w:pStyle w:val="htleft"/>
              <w:rPr>
                <w:color w:val="000000"/>
              </w:rPr>
            </w:pPr>
          </w:p>
        </w:tc>
      </w:tr>
    </w:tbl>
    <w:p w:rsidR="00D4700B" w:rsidRPr="00D4700B" w:rsidRDefault="00D4700B" w:rsidP="00D4700B">
      <w:pPr>
        <w:rPr>
          <w:b/>
          <w:bCs/>
          <w:color w:val="000000"/>
        </w:rPr>
      </w:pPr>
      <w:r w:rsidRPr="00D4700B">
        <w:rPr>
          <w:b/>
          <w:bCs/>
          <w:color w:val="000000"/>
        </w:rPr>
        <w:t xml:space="preserve">Приложение № 3а към чл. 16, ал. 1 </w:t>
      </w:r>
    </w:p>
    <w:p w:rsidR="00D4700B" w:rsidRDefault="00D4700B" w:rsidP="00D4700B">
      <w:pPr>
        <w:jc w:val="center"/>
        <w:rPr>
          <w:b/>
          <w:bCs/>
          <w:color w:val="000000"/>
        </w:rPr>
      </w:pPr>
    </w:p>
    <w:p w:rsidR="00D4700B" w:rsidRPr="00D4700B" w:rsidRDefault="00D4700B" w:rsidP="00D4700B">
      <w:pPr>
        <w:jc w:val="center"/>
        <w:rPr>
          <w:b/>
          <w:bCs/>
          <w:color w:val="000000"/>
        </w:rPr>
      </w:pPr>
    </w:p>
    <w:tbl>
      <w:tblPr>
        <w:tblW w:w="0" w:type="auto"/>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9406"/>
      </w:tblGrid>
      <w:tr w:rsidR="00D4700B" w:rsidRPr="00D4700B" w:rsidTr="00835540">
        <w:tc>
          <w:tcPr>
            <w:tcW w:w="11010" w:type="dxa"/>
            <w:tcBorders>
              <w:top w:val="nil"/>
              <w:left w:val="nil"/>
              <w:bottom w:val="nil"/>
              <w:right w:val="nil"/>
            </w:tcBorders>
            <w:hideMark/>
          </w:tcPr>
          <w:p w:rsidR="00D4700B" w:rsidRPr="00D4700B" w:rsidRDefault="00D4700B" w:rsidP="00835540">
            <w:pPr>
              <w:pStyle w:val="htcenter"/>
              <w:rPr>
                <w:color w:val="000000"/>
              </w:rPr>
            </w:pPr>
            <w:r w:rsidRPr="00D4700B">
              <w:rPr>
                <w:color w:val="000000"/>
              </w:rPr>
              <w:t>РЕПУБЛИКА БЪЛГАРИЯ</w:t>
            </w:r>
          </w:p>
        </w:tc>
      </w:tr>
      <w:tr w:rsidR="00D4700B" w:rsidRPr="00D4700B" w:rsidTr="00835540">
        <w:tc>
          <w:tcPr>
            <w:tcW w:w="11010" w:type="dxa"/>
            <w:tcBorders>
              <w:top w:val="nil"/>
              <w:left w:val="nil"/>
              <w:bottom w:val="nil"/>
              <w:right w:val="nil"/>
            </w:tcBorders>
            <w:hideMark/>
          </w:tcPr>
          <w:p w:rsidR="00D4700B" w:rsidRPr="00D4700B" w:rsidRDefault="00D4700B" w:rsidP="00835540">
            <w:pPr>
              <w:pStyle w:val="htcenter"/>
              <w:rPr>
                <w:color w:val="000000"/>
              </w:rPr>
            </w:pPr>
            <w:r w:rsidRPr="00D4700B">
              <w:rPr>
                <w:color w:val="000000"/>
              </w:rPr>
              <w:t>МИНИСТЕРСТВО НА ФИНАНСИТЕ</w:t>
            </w:r>
          </w:p>
        </w:tc>
      </w:tr>
      <w:tr w:rsidR="00D4700B" w:rsidRPr="00D4700B" w:rsidTr="00835540">
        <w:tc>
          <w:tcPr>
            <w:tcW w:w="11010" w:type="dxa"/>
            <w:tcBorders>
              <w:top w:val="nil"/>
              <w:left w:val="nil"/>
              <w:bottom w:val="nil"/>
              <w:right w:val="nil"/>
            </w:tcBorders>
            <w:hideMark/>
          </w:tcPr>
          <w:p w:rsidR="00D4700B" w:rsidRPr="00D4700B" w:rsidRDefault="00D4700B" w:rsidP="00835540">
            <w:pPr>
              <w:pStyle w:val="htcenter"/>
              <w:rPr>
                <w:color w:val="000000"/>
              </w:rPr>
            </w:pPr>
            <w:r w:rsidRPr="00D4700B">
              <w:rPr>
                <w:color w:val="000000"/>
              </w:rPr>
              <w:t>АГЕНЦИЯ „МИТНИЦИ“</w:t>
            </w:r>
          </w:p>
        </w:tc>
      </w:tr>
      <w:tr w:rsidR="00D4700B" w:rsidRPr="00D4700B" w:rsidTr="00835540">
        <w:tc>
          <w:tcPr>
            <w:tcW w:w="11010" w:type="dxa"/>
            <w:tcBorders>
              <w:top w:val="nil"/>
              <w:left w:val="nil"/>
              <w:bottom w:val="nil"/>
              <w:right w:val="nil"/>
            </w:tcBorders>
            <w:hideMark/>
          </w:tcPr>
          <w:p w:rsidR="00D4700B" w:rsidRPr="00D4700B" w:rsidRDefault="00D4700B" w:rsidP="00835540">
            <w:pPr>
              <w:pStyle w:val="htcenter"/>
              <w:rPr>
                <w:color w:val="000000"/>
              </w:rPr>
            </w:pPr>
            <w:r w:rsidRPr="00D4700B">
              <w:rPr>
                <w:color w:val="000000"/>
              </w:rPr>
              <w:t>ТЕРИТОРИАЛНО УПРАВЛЕНИЕ</w:t>
            </w:r>
          </w:p>
        </w:tc>
      </w:tr>
      <w:tr w:rsidR="00D4700B" w:rsidRPr="00D4700B" w:rsidTr="00835540">
        <w:tc>
          <w:tcPr>
            <w:tcW w:w="11010" w:type="dxa"/>
            <w:tcBorders>
              <w:top w:val="nil"/>
              <w:left w:val="nil"/>
              <w:bottom w:val="nil"/>
              <w:right w:val="nil"/>
            </w:tcBorders>
            <w:hideMark/>
          </w:tcPr>
          <w:p w:rsidR="00D4700B" w:rsidRPr="00D4700B" w:rsidRDefault="00D4700B" w:rsidP="00835540">
            <w:pPr>
              <w:pStyle w:val="htcenter"/>
              <w:rPr>
                <w:color w:val="000000"/>
              </w:rPr>
            </w:pPr>
            <w:r w:rsidRPr="00D4700B">
              <w:rPr>
                <w:color w:val="000000"/>
              </w:rPr>
              <w:t>.................................</w:t>
            </w:r>
          </w:p>
        </w:tc>
      </w:tr>
      <w:tr w:rsidR="00D4700B" w:rsidRPr="00D4700B" w:rsidTr="00835540">
        <w:tc>
          <w:tcPr>
            <w:tcW w:w="11010" w:type="dxa"/>
            <w:tcBorders>
              <w:top w:val="nil"/>
              <w:left w:val="nil"/>
              <w:bottom w:val="nil"/>
              <w:right w:val="nil"/>
            </w:tcBorders>
            <w:hideMark/>
          </w:tcPr>
          <w:p w:rsidR="00D4700B" w:rsidRPr="00D4700B" w:rsidRDefault="00D4700B" w:rsidP="00835540">
            <w:pPr>
              <w:pStyle w:val="htcenter"/>
              <w:rPr>
                <w:color w:val="000000"/>
              </w:rPr>
            </w:pPr>
            <w:r w:rsidRPr="00D4700B">
              <w:rPr>
                <w:b/>
                <w:bCs/>
                <w:color w:val="000000"/>
              </w:rPr>
              <w:t>УДОСТОВЕРЕНИЕ ЗА ОСВОБОДЕН ОТ АКЦИЗ КРАЕН ПОТРЕБИТЕЛ</w:t>
            </w:r>
          </w:p>
        </w:tc>
      </w:tr>
      <w:tr w:rsidR="00D4700B" w:rsidRPr="00D4700B" w:rsidTr="00835540">
        <w:tc>
          <w:tcPr>
            <w:tcW w:w="11010" w:type="dxa"/>
            <w:tcBorders>
              <w:top w:val="nil"/>
              <w:left w:val="nil"/>
              <w:bottom w:val="nil"/>
              <w:right w:val="nil"/>
            </w:tcBorders>
            <w:hideMark/>
          </w:tcPr>
          <w:p w:rsidR="00D4700B" w:rsidRPr="00D4700B" w:rsidRDefault="00D4700B" w:rsidP="00835540">
            <w:pPr>
              <w:pStyle w:val="htcenter"/>
              <w:rPr>
                <w:color w:val="000000"/>
              </w:rPr>
            </w:pPr>
            <w:r w:rsidRPr="00D4700B">
              <w:rPr>
                <w:b/>
                <w:bCs/>
                <w:color w:val="000000"/>
              </w:rPr>
              <w:t>№ ........................</w:t>
            </w:r>
          </w:p>
        </w:tc>
      </w:tr>
      <w:tr w:rsidR="00D4700B" w:rsidRPr="00D4700B" w:rsidTr="00835540">
        <w:tc>
          <w:tcPr>
            <w:tcW w:w="11010"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lastRenderedPageBreak/>
              <w:t>Въз основа на подадено искане вх. №............... от ............................. и на основание чл. 24б, ал. 4 от Закона за акцизите и данъчните складове се издава удостоверение  за освободен от акциз краен потребител на ......................................................................................................................................................,</w:t>
            </w:r>
          </w:p>
        </w:tc>
      </w:tr>
      <w:tr w:rsidR="00D4700B" w:rsidRPr="00D4700B" w:rsidTr="00835540">
        <w:tc>
          <w:tcPr>
            <w:tcW w:w="11010"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представляван от ....................................................</w:t>
            </w:r>
          </w:p>
        </w:tc>
      </w:tr>
      <w:tr w:rsidR="00D4700B" w:rsidRPr="00D4700B" w:rsidTr="00835540">
        <w:tc>
          <w:tcPr>
            <w:tcW w:w="11010"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ЕИК: .............................................</w:t>
            </w:r>
          </w:p>
        </w:tc>
      </w:tr>
      <w:tr w:rsidR="00D4700B" w:rsidRPr="00D4700B" w:rsidTr="00835540">
        <w:tc>
          <w:tcPr>
            <w:tcW w:w="11010"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 xml:space="preserve">Седалище и адрес на управление </w:t>
            </w:r>
          </w:p>
        </w:tc>
      </w:tr>
      <w:tr w:rsidR="00D4700B" w:rsidRPr="00D4700B" w:rsidTr="00835540">
        <w:tc>
          <w:tcPr>
            <w:tcW w:w="11010"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Държава......... Област ......... Община ......... Населено място .............</w:t>
            </w:r>
          </w:p>
        </w:tc>
      </w:tr>
      <w:tr w:rsidR="00D4700B" w:rsidRPr="00D4700B" w:rsidTr="00835540">
        <w:tc>
          <w:tcPr>
            <w:tcW w:w="11010"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 xml:space="preserve">Пощенски код ... Улица .......................................................... Номер ..........  </w:t>
            </w:r>
          </w:p>
        </w:tc>
      </w:tr>
      <w:tr w:rsidR="00D4700B" w:rsidRPr="00D4700B" w:rsidTr="00835540">
        <w:tc>
          <w:tcPr>
            <w:tcW w:w="11010"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 xml:space="preserve">Местонахождение на обекта, където ще се получават и използват денатурираният по специален метод етилов алкохол или енергийните продукти </w:t>
            </w:r>
          </w:p>
        </w:tc>
      </w:tr>
      <w:tr w:rsidR="00D4700B" w:rsidRPr="00D4700B" w:rsidTr="00835540">
        <w:tc>
          <w:tcPr>
            <w:tcW w:w="11010"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Държава......... Област ......... Община ......... Населено място .............</w:t>
            </w:r>
          </w:p>
        </w:tc>
      </w:tr>
      <w:tr w:rsidR="00D4700B" w:rsidRPr="00D4700B" w:rsidTr="00835540">
        <w:tc>
          <w:tcPr>
            <w:tcW w:w="11010"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 xml:space="preserve">Пощенски код ... Улица .......................................................... Номер ..........  </w:t>
            </w:r>
          </w:p>
        </w:tc>
      </w:tr>
      <w:tr w:rsidR="00D4700B" w:rsidRPr="00D4700B" w:rsidTr="00835540">
        <w:tc>
          <w:tcPr>
            <w:tcW w:w="11010" w:type="dxa"/>
            <w:tcBorders>
              <w:top w:val="nil"/>
              <w:left w:val="nil"/>
              <w:bottom w:val="nil"/>
              <w:right w:val="nil"/>
            </w:tcBorders>
            <w:hideMark/>
          </w:tcPr>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8027"/>
              <w:gridCol w:w="1303"/>
            </w:tblGrid>
            <w:tr w:rsidR="00D4700B" w:rsidRPr="00D4700B" w:rsidTr="00835540">
              <w:tc>
                <w:tcPr>
                  <w:tcW w:w="8040" w:type="dxa"/>
                  <w:hideMark/>
                </w:tcPr>
                <w:p w:rsidR="00D4700B" w:rsidRPr="00D4700B" w:rsidRDefault="00D4700B" w:rsidP="00835540">
                  <w:pPr>
                    <w:pStyle w:val="htcenter"/>
                    <w:rPr>
                      <w:color w:val="000000"/>
                    </w:rPr>
                  </w:pPr>
                  <w:r w:rsidRPr="00D4700B">
                    <w:rPr>
                      <w:color w:val="000000"/>
                    </w:rPr>
                    <w:t>Търговско</w:t>
                  </w:r>
                  <w:r w:rsidRPr="00D4700B">
                    <w:rPr>
                      <w:color w:val="000000"/>
                    </w:rPr>
                    <w:cr/>
                    <w:t>наименование на акцизните стоки, които ще се получават и използват</w:t>
                  </w:r>
                </w:p>
              </w:tc>
              <w:tc>
                <w:tcPr>
                  <w:tcW w:w="1305" w:type="dxa"/>
                  <w:hideMark/>
                </w:tcPr>
                <w:p w:rsidR="00D4700B" w:rsidRPr="00D4700B" w:rsidRDefault="00D4700B" w:rsidP="00835540">
                  <w:pPr>
                    <w:pStyle w:val="htcenter"/>
                    <w:rPr>
                      <w:color w:val="000000"/>
                    </w:rPr>
                  </w:pPr>
                  <w:r w:rsidRPr="00D4700B">
                    <w:rPr>
                      <w:color w:val="000000"/>
                    </w:rPr>
                    <w:t>Код по КН</w:t>
                  </w:r>
                </w:p>
              </w:tc>
            </w:tr>
            <w:tr w:rsidR="00D4700B" w:rsidRPr="00D4700B" w:rsidTr="00835540">
              <w:tc>
                <w:tcPr>
                  <w:tcW w:w="8040" w:type="dxa"/>
                  <w:hideMark/>
                </w:tcPr>
                <w:p w:rsidR="00D4700B" w:rsidRPr="00D4700B" w:rsidRDefault="00D4700B" w:rsidP="00835540">
                  <w:pPr>
                    <w:pStyle w:val="htleft"/>
                    <w:rPr>
                      <w:color w:val="000000"/>
                    </w:rPr>
                  </w:pPr>
                  <w:r w:rsidRPr="00D4700B">
                    <w:rPr>
                      <w:color w:val="000000"/>
                    </w:rPr>
                    <w:t> </w:t>
                  </w:r>
                </w:p>
              </w:tc>
              <w:tc>
                <w:tcPr>
                  <w:tcW w:w="1305" w:type="dxa"/>
                  <w:hideMark/>
                </w:tcPr>
                <w:p w:rsidR="00D4700B" w:rsidRPr="00D4700B" w:rsidRDefault="00D4700B" w:rsidP="00835540">
                  <w:pPr>
                    <w:pStyle w:val="htleft"/>
                    <w:rPr>
                      <w:color w:val="000000"/>
                    </w:rPr>
                  </w:pPr>
                  <w:r w:rsidRPr="00D4700B">
                    <w:rPr>
                      <w:color w:val="000000"/>
                    </w:rPr>
                    <w:t> </w:t>
                  </w:r>
                </w:p>
              </w:tc>
            </w:tr>
            <w:tr w:rsidR="00D4700B" w:rsidRPr="00D4700B" w:rsidTr="00835540">
              <w:tc>
                <w:tcPr>
                  <w:tcW w:w="8040" w:type="dxa"/>
                  <w:hideMark/>
                </w:tcPr>
                <w:p w:rsidR="00D4700B" w:rsidRPr="00D4700B" w:rsidRDefault="00D4700B" w:rsidP="00835540">
                  <w:pPr>
                    <w:pStyle w:val="htleft"/>
                    <w:rPr>
                      <w:color w:val="000000"/>
                    </w:rPr>
                  </w:pPr>
                  <w:r w:rsidRPr="00D4700B">
                    <w:rPr>
                      <w:color w:val="000000"/>
                    </w:rPr>
                    <w:t> </w:t>
                  </w:r>
                </w:p>
              </w:tc>
              <w:tc>
                <w:tcPr>
                  <w:tcW w:w="1305" w:type="dxa"/>
                  <w:hideMark/>
                </w:tcPr>
                <w:p w:rsidR="00D4700B" w:rsidRPr="00D4700B" w:rsidRDefault="00D4700B" w:rsidP="00835540">
                  <w:pPr>
                    <w:pStyle w:val="htleft"/>
                    <w:rPr>
                      <w:color w:val="000000"/>
                    </w:rPr>
                  </w:pPr>
                  <w:r w:rsidRPr="00D4700B">
                    <w:rPr>
                      <w:color w:val="000000"/>
                    </w:rPr>
                    <w:t> </w:t>
                  </w:r>
                </w:p>
              </w:tc>
            </w:tr>
          </w:tbl>
          <w:p w:rsidR="00D4700B" w:rsidRPr="00D4700B" w:rsidRDefault="00D4700B" w:rsidP="00835540">
            <w:pPr>
              <w:pStyle w:val="htleft"/>
              <w:rPr>
                <w:color w:val="000000"/>
              </w:rPr>
            </w:pPr>
            <w:r w:rsidRPr="00D4700B">
              <w:rPr>
                <w:color w:val="000000"/>
              </w:rPr>
              <w:t>Цели, за които ще се използват денатурираният по специален метод етилов алкохол или енергийните продукти:    </w:t>
            </w:r>
          </w:p>
        </w:tc>
      </w:tr>
      <w:tr w:rsidR="00D4700B" w:rsidRPr="00D4700B" w:rsidTr="00835540">
        <w:tc>
          <w:tcPr>
            <w:tcW w:w="11010"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       ..................................................</w:t>
            </w:r>
          </w:p>
        </w:tc>
      </w:tr>
      <w:tr w:rsidR="00D4700B" w:rsidRPr="00D4700B" w:rsidTr="00835540">
        <w:tc>
          <w:tcPr>
            <w:tcW w:w="11010" w:type="dxa"/>
            <w:tcBorders>
              <w:top w:val="nil"/>
              <w:left w:val="nil"/>
              <w:bottom w:val="nil"/>
              <w:right w:val="nil"/>
            </w:tcBorders>
            <w:hideMark/>
          </w:tcPr>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8012"/>
              <w:gridCol w:w="1318"/>
            </w:tblGrid>
            <w:tr w:rsidR="00D4700B" w:rsidRPr="00D4700B" w:rsidTr="00835540">
              <w:tc>
                <w:tcPr>
                  <w:tcW w:w="8025" w:type="dxa"/>
                  <w:hideMark/>
                </w:tcPr>
                <w:p w:rsidR="00D4700B" w:rsidRPr="00D4700B" w:rsidRDefault="00D4700B" w:rsidP="00835540">
                  <w:pPr>
                    <w:pStyle w:val="htcenter"/>
                    <w:rPr>
                      <w:color w:val="000000"/>
                    </w:rPr>
                  </w:pPr>
                  <w:r w:rsidRPr="00D4700B">
                    <w:rPr>
                      <w:color w:val="000000"/>
                    </w:rPr>
                    <w:t>Търговско наименование на произвежданите стоки</w:t>
                  </w:r>
                </w:p>
              </w:tc>
              <w:tc>
                <w:tcPr>
                  <w:tcW w:w="1320" w:type="dxa"/>
                  <w:hideMark/>
                </w:tcPr>
                <w:p w:rsidR="00D4700B" w:rsidRPr="00D4700B" w:rsidRDefault="00D4700B" w:rsidP="00835540">
                  <w:pPr>
                    <w:pStyle w:val="htcenter"/>
                    <w:rPr>
                      <w:color w:val="000000"/>
                    </w:rPr>
                  </w:pPr>
                  <w:r w:rsidRPr="00D4700B">
                    <w:rPr>
                      <w:color w:val="000000"/>
                    </w:rPr>
                    <w:t>Код по КН</w:t>
                  </w:r>
                </w:p>
              </w:tc>
            </w:tr>
            <w:tr w:rsidR="00D4700B" w:rsidRPr="00D4700B" w:rsidTr="00835540">
              <w:tc>
                <w:tcPr>
                  <w:tcW w:w="8025" w:type="dxa"/>
                  <w:hideMark/>
                </w:tcPr>
                <w:p w:rsidR="00D4700B" w:rsidRPr="00D4700B" w:rsidRDefault="00D4700B" w:rsidP="00835540">
                  <w:pPr>
                    <w:pStyle w:val="htleft"/>
                    <w:rPr>
                      <w:color w:val="000000"/>
                    </w:rPr>
                  </w:pPr>
                  <w:r w:rsidRPr="00D4700B">
                    <w:rPr>
                      <w:color w:val="000000"/>
                    </w:rPr>
                    <w:t> </w:t>
                  </w:r>
                </w:p>
              </w:tc>
              <w:tc>
                <w:tcPr>
                  <w:tcW w:w="1320" w:type="dxa"/>
                  <w:hideMark/>
                </w:tcPr>
                <w:p w:rsidR="00D4700B" w:rsidRPr="00D4700B" w:rsidRDefault="00D4700B" w:rsidP="00835540">
                  <w:pPr>
                    <w:pStyle w:val="htleft"/>
                    <w:rPr>
                      <w:color w:val="000000"/>
                    </w:rPr>
                  </w:pPr>
                  <w:r w:rsidRPr="00D4700B">
                    <w:rPr>
                      <w:color w:val="000000"/>
                    </w:rPr>
                    <w:t> </w:t>
                  </w:r>
                </w:p>
              </w:tc>
            </w:tr>
            <w:tr w:rsidR="00D4700B" w:rsidRPr="00D4700B" w:rsidTr="00835540">
              <w:tc>
                <w:tcPr>
                  <w:tcW w:w="8025" w:type="dxa"/>
                  <w:hideMark/>
                </w:tcPr>
                <w:p w:rsidR="00D4700B" w:rsidRPr="00D4700B" w:rsidRDefault="00D4700B" w:rsidP="00835540">
                  <w:pPr>
                    <w:pStyle w:val="htleft"/>
                    <w:rPr>
                      <w:color w:val="000000"/>
                    </w:rPr>
                  </w:pPr>
                  <w:r w:rsidRPr="00D4700B">
                    <w:rPr>
                      <w:color w:val="000000"/>
                    </w:rPr>
                    <w:t> </w:t>
                  </w:r>
                </w:p>
              </w:tc>
              <w:tc>
                <w:tcPr>
                  <w:tcW w:w="1320" w:type="dxa"/>
                  <w:hideMark/>
                </w:tcPr>
                <w:p w:rsidR="00D4700B" w:rsidRPr="00D4700B" w:rsidRDefault="00D4700B" w:rsidP="00835540">
                  <w:pPr>
                    <w:pStyle w:val="htleft"/>
                    <w:rPr>
                      <w:color w:val="000000"/>
                    </w:rPr>
                  </w:pPr>
                  <w:r w:rsidRPr="00D4700B">
                    <w:rPr>
                      <w:color w:val="000000"/>
                    </w:rPr>
                    <w:t> </w:t>
                  </w:r>
                </w:p>
              </w:tc>
            </w:tr>
          </w:tbl>
          <w:p w:rsidR="00D4700B" w:rsidRPr="00D4700B" w:rsidRDefault="00D4700B" w:rsidP="00835540">
            <w:pPr>
              <w:pStyle w:val="htleft"/>
              <w:rPr>
                <w:color w:val="000000"/>
              </w:rPr>
            </w:pPr>
            <w:r w:rsidRPr="00D4700B">
              <w:rPr>
                <w:color w:val="000000"/>
              </w:rPr>
              <w:t>Дата:                                                                                Директор на териториална дирекция:</w:t>
            </w:r>
            <w:r w:rsidRPr="00D4700B">
              <w:rPr>
                <w:b/>
                <w:bCs/>
                <w:color w:val="000000"/>
              </w:rPr>
              <w:t>                                                          </w:t>
            </w:r>
          </w:p>
        </w:tc>
      </w:tr>
      <w:tr w:rsidR="00D4700B" w:rsidRPr="00D4700B" w:rsidTr="00835540">
        <w:tc>
          <w:tcPr>
            <w:tcW w:w="11010"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                                                                                                                                (име, фамилия, подпис)</w:t>
            </w:r>
          </w:p>
        </w:tc>
      </w:tr>
      <w:tr w:rsidR="00D4700B" w:rsidRPr="00D4700B" w:rsidTr="00D4700B">
        <w:trPr>
          <w:trHeight w:val="50"/>
        </w:trPr>
        <w:tc>
          <w:tcPr>
            <w:tcW w:w="11010" w:type="dxa"/>
            <w:tcBorders>
              <w:top w:val="nil"/>
              <w:left w:val="nil"/>
              <w:bottom w:val="nil"/>
              <w:right w:val="nil"/>
            </w:tcBorders>
            <w:hideMark/>
          </w:tcPr>
          <w:p w:rsidR="00D4700B" w:rsidRPr="00D4700B" w:rsidRDefault="00D4700B" w:rsidP="00835540">
            <w:pPr>
              <w:pStyle w:val="htleft"/>
              <w:rPr>
                <w:color w:val="000000"/>
              </w:rPr>
            </w:pPr>
            <w:r w:rsidRPr="00D4700B">
              <w:rPr>
                <w:color w:val="000000"/>
              </w:rPr>
              <w:t>Дата на връчване: ...........................</w:t>
            </w:r>
          </w:p>
        </w:tc>
      </w:tr>
    </w:tbl>
    <w:p w:rsidR="005A085E" w:rsidRDefault="005A085E"/>
    <w:sectPr w:rsidR="005A085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C44"/>
    <w:rsid w:val="0036465B"/>
    <w:rsid w:val="004A0C44"/>
    <w:rsid w:val="005A085E"/>
    <w:rsid w:val="00D4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264EE-EE11-4444-9CD2-EDD88122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00B"/>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left">
    <w:name w:val="htleft"/>
    <w:basedOn w:val="Normal"/>
    <w:rsid w:val="00D4700B"/>
    <w:pPr>
      <w:spacing w:before="100" w:beforeAutospacing="1" w:after="100" w:afterAutospacing="1"/>
    </w:pPr>
  </w:style>
  <w:style w:type="paragraph" w:customStyle="1" w:styleId="htcenter">
    <w:name w:val="htcenter"/>
    <w:basedOn w:val="Normal"/>
    <w:rsid w:val="00D4700B"/>
    <w:pPr>
      <w:spacing w:before="100" w:beforeAutospacing="1" w:after="100" w:afterAutospacing="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2021-03-01T13:09:00Z</dcterms:created>
  <dcterms:modified xsi:type="dcterms:W3CDTF">2021-03-01T13:09:00Z</dcterms:modified>
</cp:coreProperties>
</file>